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28720" w14:textId="786AF421" w:rsidR="008B5245" w:rsidRDefault="00AB2166" w:rsidP="00AB2166">
      <w:pPr>
        <w:pStyle w:val="Geenafstand"/>
        <w:ind w:left="7080" w:firstLine="708"/>
      </w:pPr>
      <w:r>
        <w:rPr>
          <w:noProof/>
        </w:rPr>
        <w:drawing>
          <wp:inline distT="0" distB="0" distL="0" distR="0" wp14:anchorId="3A2488B4" wp14:editId="475D2BA2">
            <wp:extent cx="981779" cy="1314450"/>
            <wp:effectExtent l="0" t="0" r="8890" b="0"/>
            <wp:docPr id="33336592" name="Afbeelding 2" descr="Afbeelding met tekst, poster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6592" name="Afbeelding 2" descr="Afbeelding met tekst, poster, Lettertype, Graphics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950" cy="133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DAD3" w14:textId="3CFBE032" w:rsidR="00AB2166" w:rsidRDefault="00AB2166" w:rsidP="00AB2166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CONCEPT</w:t>
      </w:r>
    </w:p>
    <w:p w14:paraId="6A2E4C5B" w14:textId="3796090D" w:rsidR="00AB2166" w:rsidRDefault="00AB2166" w:rsidP="00AB2166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Verslag van de algemene ledenvergadering van 7 maart 2024</w:t>
      </w:r>
    </w:p>
    <w:p w14:paraId="6FCE3089" w14:textId="40997494" w:rsidR="00AB2166" w:rsidRDefault="00AB2166" w:rsidP="00AB2166">
      <w:pPr>
        <w:pStyle w:val="Geenafstand"/>
        <w:rPr>
          <w:rFonts w:ascii="Verdana" w:hAnsi="Verdana"/>
          <w:b/>
          <w:bCs/>
        </w:rPr>
      </w:pPr>
    </w:p>
    <w:p w14:paraId="3807D67E" w14:textId="0419BB54" w:rsidR="00AB2166" w:rsidRDefault="00AB2166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Aanwezig waren 25 leden (inclusief bestuursleden). Zie originele presentielijst in archief) Van 11 leden kwam een bericht van verhindering.</w:t>
      </w:r>
    </w:p>
    <w:p w14:paraId="70A937E0" w14:textId="77777777" w:rsidR="00AB2166" w:rsidRDefault="00AB2166" w:rsidP="00AB2166">
      <w:pPr>
        <w:pStyle w:val="Geenafstand"/>
        <w:rPr>
          <w:rFonts w:ascii="Verdana" w:hAnsi="Verdana"/>
        </w:rPr>
      </w:pPr>
    </w:p>
    <w:p w14:paraId="4BD7CBE1" w14:textId="253D020A" w:rsidR="00AB2166" w:rsidRDefault="00AB2166" w:rsidP="00AB2166">
      <w:pPr>
        <w:pStyle w:val="Geenafstand"/>
        <w:rPr>
          <w:rFonts w:ascii="Verdana" w:hAnsi="Verdana"/>
          <w:b/>
          <w:bCs/>
        </w:rPr>
      </w:pPr>
      <w:r w:rsidRPr="00AB2166">
        <w:rPr>
          <w:rFonts w:ascii="Verdana" w:hAnsi="Verdana"/>
          <w:b/>
          <w:bCs/>
        </w:rPr>
        <w:t>Opening</w:t>
      </w:r>
    </w:p>
    <w:p w14:paraId="53BE33B8" w14:textId="0E074381" w:rsidR="00AB2166" w:rsidRDefault="00AB2166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voorzitter opent de vergadering en heet iedereen welkom.</w:t>
      </w:r>
    </w:p>
    <w:p w14:paraId="1464FACA" w14:textId="112D2459" w:rsidR="00AB2166" w:rsidRDefault="00AB2166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Hij maakt verder melding van het feit dat Jan Maes, cursist bij schilderen en beeldhouwen onlangs is overleden.  Aan de familie is een condoleance verstuurd. Veel van </w:t>
      </w:r>
      <w:r w:rsidR="00B00BA0">
        <w:rPr>
          <w:rFonts w:ascii="Verdana" w:hAnsi="Verdana"/>
        </w:rPr>
        <w:t>zijn</w:t>
      </w:r>
      <w:r>
        <w:rPr>
          <w:rFonts w:ascii="Verdana" w:hAnsi="Verdana"/>
        </w:rPr>
        <w:t xml:space="preserve"> medecursisten waren bij zijn afscheidsdienst.</w:t>
      </w:r>
    </w:p>
    <w:p w14:paraId="4B50D71A" w14:textId="77777777" w:rsidR="00AB2166" w:rsidRDefault="00AB2166" w:rsidP="00AB2166">
      <w:pPr>
        <w:pStyle w:val="Geenafstand"/>
        <w:rPr>
          <w:rFonts w:ascii="Verdana" w:hAnsi="Verdana"/>
        </w:rPr>
      </w:pPr>
    </w:p>
    <w:p w14:paraId="281F6428" w14:textId="696807DA" w:rsidR="00AB2166" w:rsidRDefault="00AB2166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Om een bericht van overlijden in de Nieuwsbrief op te nemen, is zeker toestemming van de familie nodig.</w:t>
      </w:r>
    </w:p>
    <w:p w14:paraId="71A9A254" w14:textId="77777777" w:rsidR="00AB2166" w:rsidRDefault="00AB2166" w:rsidP="00AB2166">
      <w:pPr>
        <w:pStyle w:val="Geenafstand"/>
        <w:rPr>
          <w:rFonts w:ascii="Verdana" w:hAnsi="Verdana"/>
        </w:rPr>
      </w:pPr>
    </w:p>
    <w:p w14:paraId="19932862" w14:textId="298B489F" w:rsidR="00AB2166" w:rsidRDefault="00AB2166" w:rsidP="00AB2166">
      <w:pPr>
        <w:pStyle w:val="Geenafstand"/>
        <w:rPr>
          <w:rFonts w:ascii="Verdana" w:hAnsi="Verdana"/>
          <w:b/>
          <w:bCs/>
        </w:rPr>
      </w:pPr>
      <w:r w:rsidRPr="00AB2166">
        <w:rPr>
          <w:rFonts w:ascii="Verdana" w:hAnsi="Verdana"/>
          <w:b/>
          <w:bCs/>
        </w:rPr>
        <w:t>Vaststellen agenda</w:t>
      </w:r>
    </w:p>
    <w:p w14:paraId="111EA3D9" w14:textId="74226D4E" w:rsidR="00AB2166" w:rsidRDefault="00AB2166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agenda wordt ongewijzigd vastgesteld.</w:t>
      </w:r>
    </w:p>
    <w:p w14:paraId="09EAE29C" w14:textId="77777777" w:rsidR="00AB2166" w:rsidRDefault="00AB2166" w:rsidP="00AB2166">
      <w:pPr>
        <w:pStyle w:val="Geenafstand"/>
        <w:rPr>
          <w:rFonts w:ascii="Verdana" w:hAnsi="Verdana"/>
        </w:rPr>
      </w:pPr>
    </w:p>
    <w:p w14:paraId="2359CEBF" w14:textId="33352439" w:rsidR="00AB2166" w:rsidRDefault="0032329A" w:rsidP="00AB2166">
      <w:pPr>
        <w:pStyle w:val="Geenafstand"/>
        <w:rPr>
          <w:rFonts w:ascii="Verdana" w:hAnsi="Verdana"/>
          <w:b/>
          <w:bCs/>
        </w:rPr>
      </w:pPr>
      <w:r w:rsidRPr="0032329A">
        <w:rPr>
          <w:rFonts w:ascii="Verdana" w:hAnsi="Verdana"/>
          <w:b/>
          <w:bCs/>
        </w:rPr>
        <w:t>Concept verslag van de ALV van 9 maart 2023</w:t>
      </w:r>
    </w:p>
    <w:p w14:paraId="6B51616D" w14:textId="2152A484" w:rsidR="0032329A" w:rsidRDefault="0032329A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Dit verslag wordt ongewijzigd vastgesteld.</w:t>
      </w:r>
    </w:p>
    <w:p w14:paraId="432F70DA" w14:textId="77777777" w:rsidR="0032329A" w:rsidRDefault="0032329A" w:rsidP="00AB2166">
      <w:pPr>
        <w:pStyle w:val="Geenafstand"/>
        <w:rPr>
          <w:rFonts w:ascii="Verdana" w:hAnsi="Verdana"/>
        </w:rPr>
      </w:pPr>
    </w:p>
    <w:p w14:paraId="0F61AD2E" w14:textId="5109E220" w:rsidR="0032329A" w:rsidRDefault="0032329A" w:rsidP="00AB2166">
      <w:pPr>
        <w:pStyle w:val="Geenafstand"/>
        <w:rPr>
          <w:rFonts w:ascii="Verdana" w:hAnsi="Verdana"/>
          <w:b/>
          <w:bCs/>
        </w:rPr>
      </w:pPr>
      <w:r w:rsidRPr="0032329A">
        <w:rPr>
          <w:rFonts w:ascii="Verdana" w:hAnsi="Verdana"/>
          <w:b/>
          <w:bCs/>
        </w:rPr>
        <w:t>Jaarverslag activiteiten</w:t>
      </w:r>
    </w:p>
    <w:p w14:paraId="1D5C5EF8" w14:textId="2269EC4A" w:rsidR="0032329A" w:rsidRDefault="0032329A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Geen op- of aanmerkingen.</w:t>
      </w:r>
    </w:p>
    <w:p w14:paraId="4AD2FE8C" w14:textId="77777777" w:rsidR="0032329A" w:rsidRDefault="0032329A" w:rsidP="00AB2166">
      <w:pPr>
        <w:pStyle w:val="Geenafstand"/>
        <w:rPr>
          <w:rFonts w:ascii="Verdana" w:hAnsi="Verdana"/>
        </w:rPr>
      </w:pPr>
    </w:p>
    <w:p w14:paraId="3E952566" w14:textId="7AC8885A" w:rsidR="00377C56" w:rsidRDefault="0032329A" w:rsidP="00AB2166">
      <w:pPr>
        <w:pStyle w:val="Geenafstand"/>
        <w:rPr>
          <w:rFonts w:ascii="Verdana" w:hAnsi="Verdana"/>
          <w:b/>
          <w:bCs/>
        </w:rPr>
      </w:pPr>
      <w:r w:rsidRPr="0032329A">
        <w:rPr>
          <w:rFonts w:ascii="Verdana" w:hAnsi="Verdana"/>
          <w:b/>
          <w:bCs/>
        </w:rPr>
        <w:t>Jaarrekening 2023 en begroting 2024</w:t>
      </w:r>
    </w:p>
    <w:p w14:paraId="5D034325" w14:textId="706AF921" w:rsidR="0032329A" w:rsidRDefault="0032329A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jaarrekening wordt ter vergadering uitgereikt. Excuses dat die niet eerder met de stukken is meegestuurd.</w:t>
      </w:r>
    </w:p>
    <w:p w14:paraId="4D000983" w14:textId="77777777" w:rsidR="00377C56" w:rsidRDefault="00377C56" w:rsidP="00AB2166">
      <w:pPr>
        <w:pStyle w:val="Geenafstand"/>
        <w:rPr>
          <w:rFonts w:ascii="Verdana" w:hAnsi="Verdana"/>
        </w:rPr>
      </w:pPr>
    </w:p>
    <w:p w14:paraId="7BF780B2" w14:textId="5D757CF3" w:rsidR="00377C56" w:rsidRDefault="00377C56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jaarrekening is door de kascommissie, bestaande uit Paul Verhoeven en Bert Visschers gecontroleerd en goedgekeurd. Ook Hans Boonk heeft nog een keer alle stukken nagekeken.</w:t>
      </w:r>
    </w:p>
    <w:p w14:paraId="729949DD" w14:textId="3DD28CE6" w:rsidR="00377C56" w:rsidRDefault="00377C56" w:rsidP="00AB2166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Dat betekent dat aan de penningmeester onder applaus decharge wordt verleend.</w:t>
      </w:r>
    </w:p>
    <w:p w14:paraId="70B67098" w14:textId="77777777" w:rsidR="00377C56" w:rsidRDefault="00377C56" w:rsidP="00AB2166">
      <w:pPr>
        <w:pStyle w:val="Geenafstand"/>
        <w:rPr>
          <w:rFonts w:ascii="Verdana" w:hAnsi="Verdana"/>
        </w:rPr>
      </w:pPr>
    </w:p>
    <w:p w14:paraId="52744306" w14:textId="037D0E93" w:rsidR="0032329A" w:rsidRDefault="0032329A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De penningmeester is overgestapt van een jaarrekening van januari-december, naar een jaarrekening per cursusjaar. 2023 was een goed jaar.  </w:t>
      </w:r>
    </w:p>
    <w:p w14:paraId="7E35D0F6" w14:textId="77777777" w:rsidR="00377C56" w:rsidRDefault="0032329A" w:rsidP="0032329A">
      <w:pPr>
        <w:pStyle w:val="Geenafstand"/>
        <w:rPr>
          <w:rFonts w:ascii="Verdana" w:hAnsi="Verdana"/>
        </w:rPr>
      </w:pPr>
      <w:r w:rsidRPr="0032329A">
        <w:rPr>
          <w:rFonts w:ascii="Verdana" w:hAnsi="Verdana"/>
        </w:rPr>
        <w:t>Op dit moment zijn er 214 vast leden. Tegenwoordig lopen de aanmeldingen bijna het hele jaar door.</w:t>
      </w:r>
    </w:p>
    <w:p w14:paraId="22CF701D" w14:textId="26508F83" w:rsidR="00377C56" w:rsidRDefault="00377C56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Ook de korte cursussen leverden een positief resultaat op.</w:t>
      </w:r>
    </w:p>
    <w:p w14:paraId="03423A36" w14:textId="77777777" w:rsidR="00377C56" w:rsidRDefault="00377C56" w:rsidP="0032329A">
      <w:pPr>
        <w:pStyle w:val="Geenafstand"/>
        <w:rPr>
          <w:rFonts w:ascii="Verdana" w:hAnsi="Verdana"/>
        </w:rPr>
      </w:pPr>
    </w:p>
    <w:p w14:paraId="4A73796A" w14:textId="6D72F047" w:rsidR="0032329A" w:rsidRDefault="00377C56" w:rsidP="0032329A">
      <w:pPr>
        <w:pStyle w:val="Geenafstand"/>
        <w:rPr>
          <w:rFonts w:ascii="Verdana" w:hAnsi="Verdana"/>
        </w:rPr>
      </w:pPr>
      <w:r w:rsidRPr="0032329A">
        <w:rPr>
          <w:rFonts w:ascii="Verdana" w:hAnsi="Verdana"/>
        </w:rPr>
        <w:t>Het jaar is afgesloten met een positief saldo van € 3670,74</w:t>
      </w:r>
      <w:r>
        <w:rPr>
          <w:rFonts w:ascii="Verdana" w:hAnsi="Verdana"/>
        </w:rPr>
        <w:t>. Voorstel is dan ook om de contributie niet te verhogen.</w:t>
      </w:r>
    </w:p>
    <w:p w14:paraId="04B43182" w14:textId="7D7DEA1F" w:rsidR="00377C56" w:rsidRDefault="00377C56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lastRenderedPageBreak/>
        <w:t>De verwachting is echter wel dat de huurkosten van het Jan van Besouw zullen stijgen en ook de vergoeding voor de docenten, daarvoor wordt de CAO Welzijn aangehouden.</w:t>
      </w:r>
    </w:p>
    <w:p w14:paraId="2D201E1E" w14:textId="77777777" w:rsidR="00377C56" w:rsidRDefault="00377C56" w:rsidP="0032329A">
      <w:pPr>
        <w:pStyle w:val="Geenafstand"/>
        <w:rPr>
          <w:rFonts w:ascii="Verdana" w:hAnsi="Verdana"/>
        </w:rPr>
      </w:pPr>
    </w:p>
    <w:p w14:paraId="07150AAB" w14:textId="7F8CFE03" w:rsidR="00377C56" w:rsidRDefault="00377C56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Er wordt gereserveerd voor de aanschaf van materiaal, o.a. een kleine oven.</w:t>
      </w:r>
    </w:p>
    <w:p w14:paraId="4FA32CCC" w14:textId="77777777" w:rsidR="00377C56" w:rsidRDefault="00377C56" w:rsidP="0032329A">
      <w:pPr>
        <w:pStyle w:val="Geenafstand"/>
        <w:rPr>
          <w:rFonts w:ascii="Verdana" w:hAnsi="Verdana"/>
        </w:rPr>
      </w:pPr>
    </w:p>
    <w:p w14:paraId="43691E2F" w14:textId="31A4F36C" w:rsidR="00377C56" w:rsidRDefault="00377C56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Het aantal van 12 cursisten per groep moet wel worden gehandhaafd om de begroting rond te krijgen.</w:t>
      </w:r>
    </w:p>
    <w:p w14:paraId="4FFBDBAE" w14:textId="77777777" w:rsidR="00377C56" w:rsidRDefault="00377C56" w:rsidP="0032329A">
      <w:pPr>
        <w:pStyle w:val="Geenafstand"/>
        <w:rPr>
          <w:rFonts w:ascii="Verdana" w:hAnsi="Verdana"/>
        </w:rPr>
      </w:pPr>
    </w:p>
    <w:p w14:paraId="649D7010" w14:textId="7478B03F" w:rsidR="00377C56" w:rsidRDefault="00377C56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Het tegoed op de spaarrekening van € 34.000 is nodig om nog een half jaar de huurkosten en de lonen van de docenten te kunnen betalen, mocht Atelier worden opgeheven. (</w:t>
      </w:r>
      <w:proofErr w:type="gramStart"/>
      <w:r>
        <w:rPr>
          <w:rFonts w:ascii="Verdana" w:hAnsi="Verdana"/>
        </w:rPr>
        <w:t>wat</w:t>
      </w:r>
      <w:proofErr w:type="gramEnd"/>
      <w:r>
        <w:rPr>
          <w:rFonts w:ascii="Verdana" w:hAnsi="Verdana"/>
        </w:rPr>
        <w:t xml:space="preserve"> natuurlijk niet de bedoeling is).</w:t>
      </w:r>
    </w:p>
    <w:p w14:paraId="1E725C13" w14:textId="77777777" w:rsidR="00377C56" w:rsidRDefault="00377C56" w:rsidP="0032329A">
      <w:pPr>
        <w:pStyle w:val="Geenafstand"/>
        <w:rPr>
          <w:rFonts w:ascii="Verdana" w:hAnsi="Verdana"/>
        </w:rPr>
      </w:pPr>
    </w:p>
    <w:p w14:paraId="363C8B22" w14:textId="087A68AD" w:rsidR="009E464F" w:rsidRDefault="007C5DDB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Als n</w:t>
      </w:r>
      <w:r w:rsidR="004439A1">
        <w:rPr>
          <w:rFonts w:ascii="Verdana" w:hAnsi="Verdana"/>
        </w:rPr>
        <w:t>ieuwe kascommissie</w:t>
      </w:r>
      <w:r>
        <w:rPr>
          <w:rFonts w:ascii="Verdana" w:hAnsi="Verdana"/>
        </w:rPr>
        <w:t xml:space="preserve"> worden benoemd</w:t>
      </w:r>
      <w:r w:rsidR="004439A1">
        <w:rPr>
          <w:rFonts w:ascii="Verdana" w:hAnsi="Verdana"/>
        </w:rPr>
        <w:t>: Chris Freijse</w:t>
      </w:r>
      <w:r w:rsidR="00637A95">
        <w:rPr>
          <w:rFonts w:ascii="Verdana" w:hAnsi="Verdana"/>
        </w:rPr>
        <w:t xml:space="preserve"> en </w:t>
      </w:r>
      <w:r w:rsidR="00B33262">
        <w:rPr>
          <w:rFonts w:ascii="Verdana" w:hAnsi="Verdana"/>
        </w:rPr>
        <w:t>C</w:t>
      </w:r>
      <w:r w:rsidR="00637A95">
        <w:rPr>
          <w:rFonts w:ascii="Verdana" w:hAnsi="Verdana"/>
        </w:rPr>
        <w:t>ees Cruijssen.</w:t>
      </w:r>
    </w:p>
    <w:p w14:paraId="64640609" w14:textId="77777777" w:rsidR="003E6047" w:rsidRDefault="003E6047" w:rsidP="0032329A">
      <w:pPr>
        <w:pStyle w:val="Geenafstand"/>
        <w:rPr>
          <w:rFonts w:ascii="Verdana" w:hAnsi="Verdana"/>
        </w:rPr>
      </w:pPr>
    </w:p>
    <w:p w14:paraId="30073DBE" w14:textId="3E86D84D" w:rsidR="003E6047" w:rsidRDefault="003E6047" w:rsidP="0032329A">
      <w:pPr>
        <w:pStyle w:val="Geenafstand"/>
        <w:rPr>
          <w:rFonts w:ascii="Verdana" w:hAnsi="Verdana"/>
          <w:b/>
          <w:bCs/>
        </w:rPr>
      </w:pPr>
      <w:r w:rsidRPr="003E6047">
        <w:rPr>
          <w:rFonts w:ascii="Verdana" w:hAnsi="Verdana"/>
          <w:b/>
          <w:bCs/>
        </w:rPr>
        <w:t>Plannen voor het komend jaar</w:t>
      </w:r>
    </w:p>
    <w:p w14:paraId="5C9368F1" w14:textId="666F8849" w:rsidR="003E6047" w:rsidRDefault="004B0FA1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Alle cursussen die nu draaien zullen ook in het komende jaar worden voortgezet.</w:t>
      </w:r>
    </w:p>
    <w:p w14:paraId="3CFEA82F" w14:textId="04CF84E1" w:rsidR="004B0FA1" w:rsidRDefault="004B0FA1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Dat betekent dat er wekelijk</w:t>
      </w:r>
      <w:r w:rsidR="005B354C">
        <w:rPr>
          <w:rFonts w:ascii="Verdana" w:hAnsi="Verdana"/>
        </w:rPr>
        <w:t>s</w:t>
      </w:r>
      <w:r>
        <w:rPr>
          <w:rFonts w:ascii="Verdana" w:hAnsi="Verdana"/>
        </w:rPr>
        <w:t xml:space="preserve"> 21 groepen creatief bezig zijn. </w:t>
      </w:r>
    </w:p>
    <w:p w14:paraId="179055F7" w14:textId="77777777" w:rsidR="001023F3" w:rsidRDefault="003332A7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We hebben </w:t>
      </w:r>
      <w:r w:rsidR="001023F3">
        <w:rPr>
          <w:rFonts w:ascii="Verdana" w:hAnsi="Verdana"/>
        </w:rPr>
        <w:t xml:space="preserve">9 docenten. </w:t>
      </w:r>
    </w:p>
    <w:p w14:paraId="0E642B8C" w14:textId="0E1BEBD3" w:rsidR="00467376" w:rsidRDefault="001023F3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Groepen met docent: </w:t>
      </w:r>
      <w:r w:rsidR="00467376">
        <w:rPr>
          <w:rFonts w:ascii="Verdana" w:hAnsi="Verdana"/>
        </w:rPr>
        <w:t>8 groepen tekenen/schilderen, 4 groepen beeldhouwen en 1 groep keramiek</w:t>
      </w:r>
      <w:r w:rsidR="00562A07">
        <w:rPr>
          <w:rFonts w:ascii="Verdana" w:hAnsi="Verdana"/>
        </w:rPr>
        <w:t>.</w:t>
      </w:r>
    </w:p>
    <w:p w14:paraId="248195C9" w14:textId="37ACDF65" w:rsidR="00475138" w:rsidRDefault="00562A07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Vrije groepen: 2 tekenen schilderen, 3 weven en textiel, 2 beeldhouwen en boetseren en 1 groep keramiek.</w:t>
      </w:r>
    </w:p>
    <w:p w14:paraId="0A8FDD82" w14:textId="7828B11A" w:rsidR="00792044" w:rsidRDefault="006D7189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Maandagmorgen is er een</w:t>
      </w:r>
      <w:r w:rsidR="005B354C">
        <w:rPr>
          <w:rFonts w:ascii="Verdana" w:hAnsi="Verdana"/>
        </w:rPr>
        <w:t xml:space="preserve"> nieuwe</w:t>
      </w:r>
      <w:r>
        <w:rPr>
          <w:rFonts w:ascii="Verdana" w:hAnsi="Verdana"/>
        </w:rPr>
        <w:t xml:space="preserve"> vrije groep schilderen gestart, omdat de vrijdaggroep vol zit.</w:t>
      </w:r>
      <w:r w:rsidR="0036226D">
        <w:rPr>
          <w:rFonts w:ascii="Verdana" w:hAnsi="Verdana"/>
        </w:rPr>
        <w:t xml:space="preserve"> </w:t>
      </w:r>
      <w:r w:rsidR="00475138">
        <w:rPr>
          <w:rFonts w:ascii="Verdana" w:hAnsi="Verdana"/>
        </w:rPr>
        <w:br/>
        <w:t>Daarnaast zijn er natuurlijk 2 keer per jaar kennismakingscursussen</w:t>
      </w:r>
      <w:r w:rsidR="008E02EF">
        <w:rPr>
          <w:rFonts w:ascii="Verdana" w:hAnsi="Verdana"/>
        </w:rPr>
        <w:t xml:space="preserve"> van 4 lessen.</w:t>
      </w:r>
    </w:p>
    <w:p w14:paraId="37DD49A8" w14:textId="697C03F1" w:rsidR="008E02EF" w:rsidRDefault="008E02EF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Afgelopen jaar waren er ook 2 korte cursussen. Grafiek door Hennie Bertens en pentekenen door Ans van den Hout. </w:t>
      </w:r>
      <w:r w:rsidR="00705996">
        <w:rPr>
          <w:rFonts w:ascii="Verdana" w:hAnsi="Verdana"/>
        </w:rPr>
        <w:t xml:space="preserve"> De bedoeling is dat komend jaar te herhalen.</w:t>
      </w:r>
    </w:p>
    <w:p w14:paraId="63EC9BCA" w14:textId="2D1D6FF2" w:rsidR="0036226D" w:rsidRDefault="0036226D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Ook de cursus </w:t>
      </w:r>
      <w:r w:rsidR="009C7A88">
        <w:rPr>
          <w:rFonts w:ascii="Verdana" w:hAnsi="Verdana"/>
        </w:rPr>
        <w:t>model boetseren was dit jaar een succes en zal zeker herhaald worden.</w:t>
      </w:r>
    </w:p>
    <w:p w14:paraId="1B13E027" w14:textId="74E8F446" w:rsidR="00273B06" w:rsidRDefault="00273B06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Bij weven was er een </w:t>
      </w:r>
      <w:r w:rsidR="000327A0">
        <w:rPr>
          <w:rFonts w:ascii="Verdana" w:hAnsi="Verdana"/>
        </w:rPr>
        <w:t>aparte cursus bandweven.</w:t>
      </w:r>
    </w:p>
    <w:p w14:paraId="4405E0B3" w14:textId="77777777" w:rsidR="00B92EBD" w:rsidRDefault="00B92EBD" w:rsidP="0032329A">
      <w:pPr>
        <w:pStyle w:val="Geenafstand"/>
        <w:rPr>
          <w:rFonts w:ascii="Verdana" w:hAnsi="Verdana"/>
        </w:rPr>
      </w:pPr>
    </w:p>
    <w:p w14:paraId="3870511A" w14:textId="176E27D0" w:rsidR="00B92EBD" w:rsidRDefault="00B92EBD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De lezing van Ron Augustus over Moderne Kunst was een groot succes. </w:t>
      </w:r>
      <w:r w:rsidR="00B81CAD">
        <w:rPr>
          <w:rFonts w:ascii="Verdana" w:hAnsi="Verdana"/>
        </w:rPr>
        <w:t>We kijken naar mogelijkheden om weer een lezing te organiseren. Als er ideeen zijn, graag.</w:t>
      </w:r>
    </w:p>
    <w:p w14:paraId="50B5D867" w14:textId="77777777" w:rsidR="00B81CAD" w:rsidRDefault="00B81CAD" w:rsidP="0032329A">
      <w:pPr>
        <w:pStyle w:val="Geenafstand"/>
        <w:rPr>
          <w:rFonts w:ascii="Verdana" w:hAnsi="Verdana"/>
        </w:rPr>
      </w:pPr>
    </w:p>
    <w:p w14:paraId="240BD29B" w14:textId="1D5B7F89" w:rsidR="00822274" w:rsidRDefault="00822274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Indien gevraagd kunnen we ook </w:t>
      </w:r>
      <w:r w:rsidR="007D3724">
        <w:rPr>
          <w:rFonts w:ascii="Verdana" w:hAnsi="Verdana"/>
        </w:rPr>
        <w:t xml:space="preserve">een cursus voor bedrijfsuitjes regelen. </w:t>
      </w:r>
      <w:r w:rsidR="008F6E54">
        <w:rPr>
          <w:rFonts w:ascii="Verdana" w:hAnsi="Verdana"/>
        </w:rPr>
        <w:t>Daarvoor wordt dan een offerte gemaakt.</w:t>
      </w:r>
    </w:p>
    <w:p w14:paraId="432D7E66" w14:textId="77777777" w:rsidR="008F6E54" w:rsidRDefault="008F6E54" w:rsidP="0032329A">
      <w:pPr>
        <w:pStyle w:val="Geenafstand"/>
        <w:rPr>
          <w:rFonts w:ascii="Verdana" w:hAnsi="Verdana"/>
        </w:rPr>
      </w:pPr>
    </w:p>
    <w:p w14:paraId="78036CEE" w14:textId="51A89175" w:rsidR="008F6E54" w:rsidRDefault="008F6E54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Excursie</w:t>
      </w:r>
      <w:r w:rsidR="0089116F">
        <w:rPr>
          <w:rFonts w:ascii="Verdana" w:hAnsi="Verdana"/>
        </w:rPr>
        <w:t>s. Op dit moment organiseren de meeste groepen zelf een uitstapje of museumbezoek. Om het voor alle leden te regelen is heel veel werk.</w:t>
      </w:r>
    </w:p>
    <w:p w14:paraId="3610E069" w14:textId="77777777" w:rsidR="0089116F" w:rsidRDefault="0089116F" w:rsidP="0032329A">
      <w:pPr>
        <w:pStyle w:val="Geenafstand"/>
        <w:rPr>
          <w:rFonts w:ascii="Verdana" w:hAnsi="Verdana"/>
        </w:rPr>
      </w:pPr>
    </w:p>
    <w:p w14:paraId="39F6C5DE" w14:textId="3E60CD5E" w:rsidR="0089116F" w:rsidRDefault="004A6E75" w:rsidP="0032329A">
      <w:pPr>
        <w:pStyle w:val="Geenafstand"/>
        <w:rPr>
          <w:rFonts w:ascii="Verdana" w:hAnsi="Verdana"/>
          <w:b/>
          <w:bCs/>
        </w:rPr>
      </w:pPr>
      <w:r w:rsidRPr="004A6E75">
        <w:rPr>
          <w:rFonts w:ascii="Verdana" w:hAnsi="Verdana"/>
          <w:b/>
          <w:bCs/>
        </w:rPr>
        <w:t>Publiciteit</w:t>
      </w:r>
    </w:p>
    <w:p w14:paraId="515F7D08" w14:textId="77777777" w:rsidR="0094163C" w:rsidRDefault="003B2499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Het Goirles Belang is op dit moment het belangrijkste middel. Als het een wervend artikel is moet daarvoor worden betaald, maar vaak is het ook gratis. </w:t>
      </w:r>
    </w:p>
    <w:p w14:paraId="270386BD" w14:textId="77777777" w:rsidR="0094163C" w:rsidRDefault="0094163C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Er is een budget voor.</w:t>
      </w:r>
    </w:p>
    <w:p w14:paraId="555CDFC6" w14:textId="4D54C0A6" w:rsidR="004A6E75" w:rsidRDefault="0039741B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De artikelen worden goed gelezen, zoals b.v. duidelijk wordt </w:t>
      </w:r>
      <w:r w:rsidR="0027241A">
        <w:rPr>
          <w:rFonts w:ascii="Verdana" w:hAnsi="Verdana"/>
        </w:rPr>
        <w:t>bij de aanmeldingen. Op het aanmeldformulier wordt gevraagd hoe je aan deze cursus komt.</w:t>
      </w:r>
    </w:p>
    <w:p w14:paraId="617C4938" w14:textId="77777777" w:rsidR="00F3161F" w:rsidRDefault="00F3161F" w:rsidP="0032329A">
      <w:pPr>
        <w:pStyle w:val="Geenafstand"/>
        <w:rPr>
          <w:rFonts w:ascii="Verdana" w:hAnsi="Verdana"/>
        </w:rPr>
      </w:pPr>
    </w:p>
    <w:p w14:paraId="5D14ECC3" w14:textId="7686A5D1" w:rsidR="00F3161F" w:rsidRDefault="00F3161F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Binnenkort verschijnt er een Max Vitaal gids, </w:t>
      </w:r>
      <w:r w:rsidR="00971645">
        <w:rPr>
          <w:rFonts w:ascii="Verdana" w:hAnsi="Verdana"/>
        </w:rPr>
        <w:t>voor alle bewoners van Goirle boven de 50</w:t>
      </w:r>
      <w:r w:rsidR="00432A9C">
        <w:rPr>
          <w:rFonts w:ascii="Verdana" w:hAnsi="Verdana"/>
        </w:rPr>
        <w:t>, w</w:t>
      </w:r>
      <w:r>
        <w:rPr>
          <w:rFonts w:ascii="Verdana" w:hAnsi="Verdana"/>
        </w:rPr>
        <w:t>aarin oo</w:t>
      </w:r>
      <w:r w:rsidR="00971645">
        <w:rPr>
          <w:rFonts w:ascii="Verdana" w:hAnsi="Verdana"/>
        </w:rPr>
        <w:t>k</w:t>
      </w:r>
      <w:r>
        <w:rPr>
          <w:rFonts w:ascii="Verdana" w:hAnsi="Verdana"/>
        </w:rPr>
        <w:t xml:space="preserve"> de gegevens en cursussen van Atelier worden vermeld. </w:t>
      </w:r>
    </w:p>
    <w:p w14:paraId="36059B63" w14:textId="093D81C7" w:rsidR="00321B30" w:rsidRDefault="0028173A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gegevens komen zowel op papier als digitaal.</w:t>
      </w:r>
    </w:p>
    <w:p w14:paraId="33186346" w14:textId="77777777" w:rsidR="0028173A" w:rsidRDefault="0028173A" w:rsidP="0032329A">
      <w:pPr>
        <w:pStyle w:val="Geenafstand"/>
        <w:rPr>
          <w:rFonts w:ascii="Verdana" w:hAnsi="Verdana"/>
        </w:rPr>
      </w:pPr>
    </w:p>
    <w:p w14:paraId="6231E758" w14:textId="28F79895" w:rsidR="0028173A" w:rsidRDefault="0028173A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In plaats van een folder hebben we de laatste jaren gekozen voor een flyer.</w:t>
      </w:r>
      <w:r w:rsidR="002949AE">
        <w:rPr>
          <w:rFonts w:ascii="Verdana" w:hAnsi="Verdana"/>
        </w:rPr>
        <w:t xml:space="preserve"> De kosten daarvan worden betaald door de adverteerders. </w:t>
      </w:r>
      <w:r w:rsidR="00A1586A">
        <w:rPr>
          <w:rFonts w:ascii="Verdana" w:hAnsi="Verdana"/>
        </w:rPr>
        <w:t xml:space="preserve"> Met name in het folderrek van het JvB mag onze flyer zeker niet ontbreken.</w:t>
      </w:r>
      <w:r w:rsidR="00016C2C">
        <w:rPr>
          <w:rFonts w:ascii="Verdana" w:hAnsi="Verdana"/>
        </w:rPr>
        <w:t xml:space="preserve"> Verspreiding kan ook via de leden zelf.</w:t>
      </w:r>
      <w:r w:rsidR="00432A9C">
        <w:rPr>
          <w:rFonts w:ascii="Verdana" w:hAnsi="Verdana"/>
        </w:rPr>
        <w:t xml:space="preserve"> Vorig jaar in een nieuwe wijk huis aan huis verspreid</w:t>
      </w:r>
      <w:r w:rsidR="00B35C2A">
        <w:rPr>
          <w:rFonts w:ascii="Verdana" w:hAnsi="Verdana"/>
        </w:rPr>
        <w:t>, onduidelijk is of daar veel reacties op zijn gekomen.</w:t>
      </w:r>
    </w:p>
    <w:p w14:paraId="4C723B97" w14:textId="77777777" w:rsidR="00016C2C" w:rsidRDefault="00016C2C" w:rsidP="0032329A">
      <w:pPr>
        <w:pStyle w:val="Geenafstand"/>
        <w:rPr>
          <w:rFonts w:ascii="Verdana" w:hAnsi="Verdana"/>
        </w:rPr>
      </w:pPr>
    </w:p>
    <w:p w14:paraId="1B88A1C9" w14:textId="26242984" w:rsidR="00016C2C" w:rsidRDefault="00016C2C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Ook op de website van het Jan van Besouw is informatie te vinden over Atelier.</w:t>
      </w:r>
    </w:p>
    <w:p w14:paraId="073666B6" w14:textId="6FD0E0C6" w:rsidR="00016C2C" w:rsidRDefault="009D41DA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Paul Kollau </w:t>
      </w:r>
      <w:r w:rsidR="000E14A9">
        <w:rPr>
          <w:rFonts w:ascii="Verdana" w:hAnsi="Verdana"/>
        </w:rPr>
        <w:t>meldt soms iets op Facebook of Instagram</w:t>
      </w:r>
      <w:r w:rsidR="00B35C2A">
        <w:rPr>
          <w:rFonts w:ascii="Verdana" w:hAnsi="Verdana"/>
        </w:rPr>
        <w:t>, daar zou echter een vast persoon mee belast kunnen/moeten worden.</w:t>
      </w:r>
    </w:p>
    <w:p w14:paraId="6F6906DF" w14:textId="77777777" w:rsidR="000D2D5B" w:rsidRDefault="000D2D5B" w:rsidP="0032329A">
      <w:pPr>
        <w:pStyle w:val="Geenafstand"/>
        <w:rPr>
          <w:rFonts w:ascii="Verdana" w:hAnsi="Verdana"/>
        </w:rPr>
      </w:pPr>
    </w:p>
    <w:p w14:paraId="5AA690F0" w14:textId="16512312" w:rsidR="000D2D5B" w:rsidRDefault="000D2D5B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LOG is b.v. wel present bij exposities, maar niet voor verdere publiciteit.</w:t>
      </w:r>
    </w:p>
    <w:p w14:paraId="43AB04BC" w14:textId="77777777" w:rsidR="000D2D5B" w:rsidRDefault="000D2D5B" w:rsidP="0032329A">
      <w:pPr>
        <w:pStyle w:val="Geenafstand"/>
        <w:rPr>
          <w:rFonts w:ascii="Verdana" w:hAnsi="Verdana"/>
        </w:rPr>
      </w:pPr>
    </w:p>
    <w:p w14:paraId="704534CE" w14:textId="60FD1D19" w:rsidR="000D2D5B" w:rsidRDefault="000D2D5B" w:rsidP="0032329A">
      <w:pPr>
        <w:pStyle w:val="Geenafstand"/>
        <w:rPr>
          <w:rFonts w:ascii="Verdana" w:hAnsi="Verdana"/>
          <w:b/>
          <w:bCs/>
        </w:rPr>
      </w:pPr>
      <w:r w:rsidRPr="000D2D5B">
        <w:rPr>
          <w:rFonts w:ascii="Verdana" w:hAnsi="Verdana"/>
          <w:b/>
          <w:bCs/>
        </w:rPr>
        <w:t>Exposities</w:t>
      </w:r>
    </w:p>
    <w:p w14:paraId="1189EE47" w14:textId="206D2DB2" w:rsidR="000D2D5B" w:rsidRDefault="003E63A5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Er zijn 3 soorten exposities:</w:t>
      </w:r>
    </w:p>
    <w:p w14:paraId="76B64789" w14:textId="6CA68F89" w:rsidR="003E63A5" w:rsidRDefault="003E63A5" w:rsidP="003E63A5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De wisselexpositie op de gang bij lokalen 200</w:t>
      </w:r>
      <w:r w:rsidR="004B5263">
        <w:rPr>
          <w:rFonts w:ascii="Verdana" w:hAnsi="Verdana"/>
        </w:rPr>
        <w:t>0 en 2003 voor schilderen/tekenen en weven.</w:t>
      </w:r>
      <w:r w:rsidR="00E934DA">
        <w:rPr>
          <w:rFonts w:ascii="Verdana" w:hAnsi="Verdana"/>
        </w:rPr>
        <w:t xml:space="preserve"> Twee keer per jaar.</w:t>
      </w:r>
    </w:p>
    <w:p w14:paraId="5C30CF57" w14:textId="6426973A" w:rsidR="004B5F9E" w:rsidRPr="004B5F9E" w:rsidRDefault="004B5263" w:rsidP="004B5F9E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De expositie in de foyer</w:t>
      </w:r>
      <w:r w:rsidR="00E934DA">
        <w:rPr>
          <w:rFonts w:ascii="Verdana" w:hAnsi="Verdana"/>
        </w:rPr>
        <w:t xml:space="preserve">, groter en samengesteld werk van alle disciplines. Ook </w:t>
      </w:r>
      <w:r w:rsidR="007F1F9F">
        <w:rPr>
          <w:rFonts w:ascii="Verdana" w:hAnsi="Verdana"/>
        </w:rPr>
        <w:t>twee keer per jaar. In april gaat weer gewisseld worden.</w:t>
      </w:r>
      <w:r w:rsidR="004B5F9E">
        <w:rPr>
          <w:rFonts w:ascii="Verdana" w:hAnsi="Verdana"/>
        </w:rPr>
        <w:t xml:space="preserve"> Dan is er ook een officiële opening.</w:t>
      </w:r>
    </w:p>
    <w:p w14:paraId="395F5FC4" w14:textId="4401460D" w:rsidR="004B5F9E" w:rsidRDefault="004B5F9E" w:rsidP="004B5F9E">
      <w:pPr>
        <w:pStyle w:val="Geenafstand"/>
        <w:ind w:left="720"/>
        <w:rPr>
          <w:rFonts w:ascii="Verdana" w:hAnsi="Verdana"/>
        </w:rPr>
      </w:pPr>
      <w:r>
        <w:rPr>
          <w:rFonts w:ascii="Verdana" w:hAnsi="Verdana"/>
        </w:rPr>
        <w:t xml:space="preserve">De expositie in de foyer is een visitekaartje voor Atelier ’78. Er staan regelmatig bezoekers te kijken. </w:t>
      </w:r>
    </w:p>
    <w:p w14:paraId="3520312C" w14:textId="01F611D5" w:rsidR="007F1F9F" w:rsidRDefault="007F1F9F" w:rsidP="003E63A5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De tweejaarlijkse expositie (Biënnale). Dit jaar op 4, 5 en 6 oktober.</w:t>
      </w:r>
    </w:p>
    <w:p w14:paraId="7A9EA9F7" w14:textId="30A5C123" w:rsidR="00BC3BA6" w:rsidRDefault="007F1F9F" w:rsidP="00BC3BA6">
      <w:pPr>
        <w:pStyle w:val="Geenafstand"/>
        <w:ind w:left="720"/>
        <w:rPr>
          <w:rFonts w:ascii="Verdana" w:hAnsi="Verdana"/>
        </w:rPr>
      </w:pPr>
      <w:r>
        <w:rPr>
          <w:rFonts w:ascii="Verdana" w:hAnsi="Verdana"/>
        </w:rPr>
        <w:t>Hiervoor is bij de gemeente in het kader van Goirle Glanst ook al subsidie aangevraagd.</w:t>
      </w:r>
    </w:p>
    <w:p w14:paraId="73C7986E" w14:textId="77777777" w:rsidR="00DE224A" w:rsidRDefault="00DE224A" w:rsidP="00DE224A">
      <w:pPr>
        <w:pStyle w:val="Geenafstand"/>
        <w:ind w:left="708"/>
        <w:rPr>
          <w:rFonts w:ascii="Verdana" w:hAnsi="Verdana"/>
        </w:rPr>
      </w:pPr>
    </w:p>
    <w:p w14:paraId="415E4026" w14:textId="76FA1A15" w:rsidR="000327A0" w:rsidRDefault="004B5F9E" w:rsidP="00DE224A">
      <w:pPr>
        <w:pStyle w:val="Geenafstand"/>
        <w:ind w:left="708"/>
        <w:rPr>
          <w:rFonts w:ascii="Verdana" w:hAnsi="Verdana"/>
        </w:rPr>
      </w:pPr>
      <w:r>
        <w:rPr>
          <w:rFonts w:ascii="Verdana" w:hAnsi="Verdana"/>
        </w:rPr>
        <w:t xml:space="preserve">Speciale dank aan Hennie Bertens voor het ontwerpen en de lay-out van de flyers </w:t>
      </w:r>
      <w:r w:rsidR="00DE224A">
        <w:rPr>
          <w:rFonts w:ascii="Verdana" w:hAnsi="Verdana"/>
        </w:rPr>
        <w:t>en posters.</w:t>
      </w:r>
    </w:p>
    <w:p w14:paraId="32C5E8FC" w14:textId="77777777" w:rsidR="004B5F9E" w:rsidRDefault="004B5F9E" w:rsidP="0032329A">
      <w:pPr>
        <w:pStyle w:val="Geenafstand"/>
        <w:rPr>
          <w:rFonts w:ascii="Verdana" w:hAnsi="Verdana"/>
        </w:rPr>
      </w:pPr>
    </w:p>
    <w:p w14:paraId="7BC4332E" w14:textId="2C19F25A" w:rsidR="00DE224A" w:rsidRDefault="00DE224A" w:rsidP="0032329A">
      <w:pPr>
        <w:pStyle w:val="Geenafstand"/>
        <w:rPr>
          <w:rFonts w:ascii="Verdana" w:hAnsi="Verdana"/>
          <w:b/>
          <w:bCs/>
        </w:rPr>
      </w:pPr>
      <w:r w:rsidRPr="00DE224A">
        <w:rPr>
          <w:rFonts w:ascii="Verdana" w:hAnsi="Verdana"/>
          <w:b/>
          <w:bCs/>
        </w:rPr>
        <w:t>Samenwerking</w:t>
      </w:r>
    </w:p>
    <w:p w14:paraId="3CF8E638" w14:textId="60AD3BE7" w:rsidR="008B3FF9" w:rsidRDefault="008B3FF9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Zeker in verband met de actualiteit rond het Jan van Besouwhuis is samenwerking zeker nodig. </w:t>
      </w:r>
      <w:r w:rsidR="00B77801">
        <w:rPr>
          <w:rFonts w:ascii="Verdana" w:hAnsi="Verdana"/>
        </w:rPr>
        <w:t xml:space="preserve"> We maken deel uit van</w:t>
      </w:r>
      <w:r w:rsidR="004165F1">
        <w:rPr>
          <w:rFonts w:ascii="Verdana" w:hAnsi="Verdana"/>
        </w:rPr>
        <w:t xml:space="preserve"> het bewonersoverleg van het JvB.</w:t>
      </w:r>
    </w:p>
    <w:p w14:paraId="0A0B117F" w14:textId="77777777" w:rsidR="00FA4213" w:rsidRDefault="00FA4213" w:rsidP="0032329A">
      <w:pPr>
        <w:pStyle w:val="Geenafstand"/>
        <w:rPr>
          <w:rFonts w:ascii="Verdana" w:hAnsi="Verdana"/>
        </w:rPr>
      </w:pPr>
    </w:p>
    <w:p w14:paraId="3686A1F5" w14:textId="0FCA5EC7" w:rsidR="00B77801" w:rsidRDefault="00B77801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>Qua kunst en cultuur sluiten we aan bij andere verenigingen.</w:t>
      </w:r>
    </w:p>
    <w:p w14:paraId="5840A3E0" w14:textId="0A3B2BB3" w:rsidR="00FA4213" w:rsidRDefault="001177D2" w:rsidP="00FA4213">
      <w:pPr>
        <w:pStyle w:val="Geenafstand"/>
        <w:rPr>
          <w:rFonts w:ascii="Verdana" w:hAnsi="Verdana"/>
        </w:rPr>
      </w:pPr>
      <w:r>
        <w:rPr>
          <w:rFonts w:ascii="Verdana" w:hAnsi="Verdana"/>
        </w:rPr>
        <w:t>Zo verzorgen</w:t>
      </w:r>
      <w:r w:rsidR="00FA4213">
        <w:rPr>
          <w:rFonts w:ascii="Verdana" w:hAnsi="Verdana"/>
        </w:rPr>
        <w:t xml:space="preserve"> we cursussen voor het Vrouwennetwerk. Dit jaar was dat aquarel en keramiek. Voor komend jaar: grafiek en werken met speksteen.</w:t>
      </w:r>
    </w:p>
    <w:p w14:paraId="0CED3560" w14:textId="34AD9EC8" w:rsidR="00937429" w:rsidRDefault="00937429" w:rsidP="00FA4213">
      <w:pPr>
        <w:pStyle w:val="Geenafstand"/>
        <w:rPr>
          <w:rFonts w:ascii="Verdana" w:hAnsi="Verdana"/>
        </w:rPr>
      </w:pPr>
      <w:r>
        <w:rPr>
          <w:rFonts w:ascii="Verdana" w:hAnsi="Verdana"/>
        </w:rPr>
        <w:t>Samen met Senioren Goirle starten we een project:</w:t>
      </w:r>
      <w:r w:rsidR="00CC6529">
        <w:rPr>
          <w:rFonts w:ascii="Verdana" w:hAnsi="Verdana"/>
        </w:rPr>
        <w:t xml:space="preserve"> Kunst in de Brievenbus.</w:t>
      </w:r>
    </w:p>
    <w:p w14:paraId="3EB7A9FE" w14:textId="578F27B3" w:rsidR="00CC6529" w:rsidRDefault="00CC6529" w:rsidP="00FA4213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Mensen die niet meer zo mobiel zijn krijgen 1 x per 2 weken een opdracht in de brievenbus om </w:t>
      </w:r>
      <w:r w:rsidR="00574EE5">
        <w:rPr>
          <w:rFonts w:ascii="Verdana" w:hAnsi="Verdana"/>
        </w:rPr>
        <w:t>iets creatiefs te doen, tekenen, schilderen</w:t>
      </w:r>
      <w:r w:rsidR="006070B8">
        <w:rPr>
          <w:rFonts w:ascii="Verdana" w:hAnsi="Verdana"/>
        </w:rPr>
        <w:t xml:space="preserve"> etc. </w:t>
      </w:r>
    </w:p>
    <w:p w14:paraId="660534AA" w14:textId="77777777" w:rsidR="006070B8" w:rsidRDefault="006070B8" w:rsidP="00FA4213">
      <w:pPr>
        <w:pStyle w:val="Geenafstand"/>
        <w:rPr>
          <w:rFonts w:ascii="Verdana" w:hAnsi="Verdana"/>
        </w:rPr>
      </w:pPr>
    </w:p>
    <w:p w14:paraId="684B7E30" w14:textId="3E798D30" w:rsidR="006070B8" w:rsidRPr="006070B8" w:rsidRDefault="006070B8" w:rsidP="00FA4213">
      <w:pPr>
        <w:pStyle w:val="Geenafstand"/>
        <w:rPr>
          <w:rFonts w:ascii="Verdana" w:hAnsi="Verdana"/>
          <w:b/>
          <w:bCs/>
        </w:rPr>
      </w:pPr>
      <w:r w:rsidRPr="006070B8">
        <w:rPr>
          <w:rFonts w:ascii="Verdana" w:hAnsi="Verdana"/>
          <w:b/>
          <w:bCs/>
        </w:rPr>
        <w:t>Technische commissie</w:t>
      </w:r>
    </w:p>
    <w:p w14:paraId="325A9631" w14:textId="5C1C6C8F" w:rsidR="00FA4213" w:rsidRDefault="006070B8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Loopt 2 keer per jaar </w:t>
      </w:r>
      <w:r w:rsidR="0096401B">
        <w:rPr>
          <w:rFonts w:ascii="Verdana" w:hAnsi="Verdana"/>
        </w:rPr>
        <w:t xml:space="preserve">alles na. Als iets stuk is, kan het daar gemeld worden, </w:t>
      </w:r>
      <w:r w:rsidR="00631AB0">
        <w:rPr>
          <w:rFonts w:ascii="Verdana" w:hAnsi="Verdana"/>
        </w:rPr>
        <w:t xml:space="preserve">b.v. </w:t>
      </w:r>
      <w:r w:rsidR="00B00BA0">
        <w:rPr>
          <w:rFonts w:ascii="Verdana" w:hAnsi="Verdana"/>
        </w:rPr>
        <w:t>kapotte ezels</w:t>
      </w:r>
      <w:r w:rsidR="009B4A47">
        <w:rPr>
          <w:rFonts w:ascii="Verdana" w:hAnsi="Verdana"/>
        </w:rPr>
        <w:t>.</w:t>
      </w:r>
    </w:p>
    <w:p w14:paraId="46FEE979" w14:textId="77777777" w:rsidR="009B4A47" w:rsidRDefault="009B4A47" w:rsidP="0032329A">
      <w:pPr>
        <w:pStyle w:val="Geenafstand"/>
        <w:rPr>
          <w:rFonts w:ascii="Verdana" w:hAnsi="Verdana"/>
        </w:rPr>
      </w:pPr>
    </w:p>
    <w:p w14:paraId="55F8225C" w14:textId="30E3BDE1" w:rsidR="009B4A47" w:rsidRDefault="009B4A47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Complimenten voor de wevers die zelf hun getouwen aan het herstellen zijn.  </w:t>
      </w:r>
      <w:r w:rsidR="009C0B88">
        <w:rPr>
          <w:rFonts w:ascii="Verdana" w:hAnsi="Verdana"/>
        </w:rPr>
        <w:t xml:space="preserve"> </w:t>
      </w:r>
    </w:p>
    <w:p w14:paraId="68A202D6" w14:textId="77777777" w:rsidR="009C0B88" w:rsidRDefault="009C0B88" w:rsidP="0032329A">
      <w:pPr>
        <w:pStyle w:val="Geenafstand"/>
        <w:rPr>
          <w:rFonts w:ascii="Verdana" w:hAnsi="Verdana"/>
        </w:rPr>
      </w:pPr>
    </w:p>
    <w:p w14:paraId="6BE65308" w14:textId="30736200" w:rsidR="009C0B88" w:rsidRDefault="009C0B88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De bokken in het beeldhouwlokaal kunnen niet met een vetspuit bewerkt worden, er zit </w:t>
      </w:r>
      <w:r w:rsidR="00B00BA0">
        <w:rPr>
          <w:rFonts w:ascii="Verdana" w:hAnsi="Verdana"/>
        </w:rPr>
        <w:t>te veel</w:t>
      </w:r>
      <w:r>
        <w:rPr>
          <w:rFonts w:ascii="Verdana" w:hAnsi="Verdana"/>
        </w:rPr>
        <w:t xml:space="preserve"> stof in de schroefdraad.</w:t>
      </w:r>
    </w:p>
    <w:p w14:paraId="4ABB3A68" w14:textId="77777777" w:rsidR="00A82588" w:rsidRDefault="00A82588" w:rsidP="0032329A">
      <w:pPr>
        <w:pStyle w:val="Geenafstand"/>
        <w:rPr>
          <w:rFonts w:ascii="Verdana" w:hAnsi="Verdana"/>
        </w:rPr>
      </w:pPr>
    </w:p>
    <w:p w14:paraId="5C8E625C" w14:textId="41651A90" w:rsidR="00A82588" w:rsidRDefault="00A82588" w:rsidP="0032329A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Een ander probleem is de hoeveelheid stof in het beeldhouwlokaal. De vloer </w:t>
      </w:r>
      <w:r w:rsidR="00DB3E8B">
        <w:rPr>
          <w:rFonts w:ascii="Verdana" w:hAnsi="Verdana"/>
        </w:rPr>
        <w:t>zou na iedere cursus bijeenkomst nat moeten worden afgedaan</w:t>
      </w:r>
      <w:r w:rsidR="00DB7ED3">
        <w:rPr>
          <w:rFonts w:ascii="Verdana" w:hAnsi="Verdana"/>
        </w:rPr>
        <w:t xml:space="preserve">, ook keramiek geeft stof. </w:t>
      </w:r>
      <w:r w:rsidR="00CB743F">
        <w:rPr>
          <w:rFonts w:ascii="Verdana" w:hAnsi="Verdana"/>
        </w:rPr>
        <w:t>Leden/groepen hebben natuurlijk een eigen verantwoordelijkheid.</w:t>
      </w:r>
    </w:p>
    <w:p w14:paraId="6D76E753" w14:textId="0FE58E31" w:rsidR="00754BF5" w:rsidRDefault="009565DC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Dat</w:t>
      </w:r>
      <w:r w:rsidR="00CB743F">
        <w:rPr>
          <w:rFonts w:ascii="Verdana" w:hAnsi="Verdana"/>
        </w:rPr>
        <w:t xml:space="preserve"> na iedere les schoonmaken</w:t>
      </w:r>
      <w:r>
        <w:rPr>
          <w:rFonts w:ascii="Verdana" w:hAnsi="Verdana"/>
        </w:rPr>
        <w:t xml:space="preserve"> zal in september worden ingevoerd. Er wordt dan ook een goede waterzuiger aangeschaft. Instructies komen in het lokaal te hangen</w:t>
      </w:r>
      <w:r w:rsidR="00CB743F">
        <w:rPr>
          <w:rFonts w:ascii="Verdana" w:hAnsi="Verdana"/>
        </w:rPr>
        <w:t>.</w:t>
      </w:r>
    </w:p>
    <w:p w14:paraId="51985806" w14:textId="4CF1319E" w:rsidR="00CB743F" w:rsidRDefault="009F7451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rekken schoonmaken zou zeker 2 x per jaar moeten gebeuren.</w:t>
      </w:r>
    </w:p>
    <w:p w14:paraId="6B8FE9BD" w14:textId="77777777" w:rsidR="009F7451" w:rsidRDefault="009F7451" w:rsidP="00CB743F">
      <w:pPr>
        <w:pStyle w:val="Geenafstand"/>
        <w:rPr>
          <w:rFonts w:ascii="Verdana" w:hAnsi="Verdana"/>
        </w:rPr>
      </w:pPr>
    </w:p>
    <w:p w14:paraId="20C80001" w14:textId="2E7811C4" w:rsidR="009F7451" w:rsidRDefault="009F7451" w:rsidP="00CB743F">
      <w:pPr>
        <w:pStyle w:val="Geenafstand"/>
        <w:rPr>
          <w:rFonts w:ascii="Verdana" w:hAnsi="Verdana"/>
          <w:b/>
          <w:bCs/>
        </w:rPr>
      </w:pPr>
      <w:r w:rsidRPr="00246CD0">
        <w:rPr>
          <w:rFonts w:ascii="Verdana" w:hAnsi="Verdana"/>
          <w:b/>
          <w:bCs/>
        </w:rPr>
        <w:t xml:space="preserve">Aanschaf </w:t>
      </w:r>
      <w:r w:rsidR="00246CD0" w:rsidRPr="00246CD0">
        <w:rPr>
          <w:rFonts w:ascii="Verdana" w:hAnsi="Verdana"/>
          <w:b/>
          <w:bCs/>
        </w:rPr>
        <w:t>kleine keramiekoven</w:t>
      </w:r>
    </w:p>
    <w:p w14:paraId="0B57A092" w14:textId="4BC2002A" w:rsidR="00246CD0" w:rsidRDefault="00246CD0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Voor grote uitgaven moet toestemming worden gevraagd van de leden. De kleine keramiekoven kost € 1250,--.  De aanwezige leden keuren dit goed.</w:t>
      </w:r>
    </w:p>
    <w:p w14:paraId="7CEF0C19" w14:textId="77777777" w:rsidR="00246CD0" w:rsidRDefault="00246CD0" w:rsidP="00CB743F">
      <w:pPr>
        <w:pStyle w:val="Geenafstand"/>
        <w:rPr>
          <w:rFonts w:ascii="Verdana" w:hAnsi="Verdana"/>
        </w:rPr>
      </w:pPr>
    </w:p>
    <w:p w14:paraId="71B22CAE" w14:textId="2B1B9940" w:rsidR="00246CD0" w:rsidRDefault="000A357A" w:rsidP="00CB743F">
      <w:pPr>
        <w:pStyle w:val="Geenafstand"/>
        <w:rPr>
          <w:rFonts w:ascii="Verdana" w:hAnsi="Verdana"/>
          <w:b/>
          <w:bCs/>
        </w:rPr>
      </w:pPr>
      <w:r w:rsidRPr="000A357A">
        <w:rPr>
          <w:rFonts w:ascii="Verdana" w:hAnsi="Verdana"/>
          <w:b/>
          <w:bCs/>
        </w:rPr>
        <w:t>Bestuurssamenstelling</w:t>
      </w:r>
    </w:p>
    <w:p w14:paraId="200F5DCD" w14:textId="6EAB91AA" w:rsidR="00C92C79" w:rsidRDefault="00C92C79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Ivonne Vervoort, de </w:t>
      </w:r>
      <w:r w:rsidR="00B00BA0">
        <w:rPr>
          <w:rFonts w:ascii="Verdana" w:hAnsi="Verdana"/>
        </w:rPr>
        <w:t>penningmeester, is</w:t>
      </w:r>
      <w:r>
        <w:rPr>
          <w:rFonts w:ascii="Verdana" w:hAnsi="Verdana"/>
        </w:rPr>
        <w:t xml:space="preserve"> aftredend en</w:t>
      </w:r>
      <w:r w:rsidR="00792CCB">
        <w:rPr>
          <w:rFonts w:ascii="Verdana" w:hAnsi="Verdana"/>
        </w:rPr>
        <w:t xml:space="preserve"> stelt zich</w:t>
      </w:r>
      <w:r>
        <w:rPr>
          <w:rFonts w:ascii="Verdana" w:hAnsi="Verdana"/>
        </w:rPr>
        <w:t xml:space="preserve"> herkiesbaar.</w:t>
      </w:r>
    </w:p>
    <w:p w14:paraId="717488B8" w14:textId="194A7E1B" w:rsidR="00C92C79" w:rsidRDefault="00C92C79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Onder applaus wordt zij herbenoemd.</w:t>
      </w:r>
    </w:p>
    <w:p w14:paraId="4D6840E2" w14:textId="77777777" w:rsidR="00C92C79" w:rsidRDefault="00C92C79" w:rsidP="00CB743F">
      <w:pPr>
        <w:pStyle w:val="Geenafstand"/>
        <w:rPr>
          <w:rFonts w:ascii="Verdana" w:hAnsi="Verdana"/>
        </w:rPr>
      </w:pPr>
    </w:p>
    <w:p w14:paraId="6995BCE6" w14:textId="5DDE588B" w:rsidR="00C92C79" w:rsidRDefault="004123A5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Hans Boonk heeft zich bereid verklaard zitting te nemen in het bestuur.</w:t>
      </w:r>
    </w:p>
    <w:p w14:paraId="79D475FA" w14:textId="39CA61C2" w:rsidR="004123A5" w:rsidRDefault="004123A5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Hij heeft al een paar keer meegelopen in de vergaderingen. Hij wordt onder applaus benoemd.</w:t>
      </w:r>
    </w:p>
    <w:p w14:paraId="574FA318" w14:textId="77777777" w:rsidR="004123A5" w:rsidRDefault="004123A5" w:rsidP="00CB743F">
      <w:pPr>
        <w:pStyle w:val="Geenafstand"/>
        <w:rPr>
          <w:rFonts w:ascii="Verdana" w:hAnsi="Verdana"/>
        </w:rPr>
      </w:pPr>
    </w:p>
    <w:p w14:paraId="572201E7" w14:textId="3D764D10" w:rsidR="004123A5" w:rsidRDefault="00B8188E" w:rsidP="00CB743F">
      <w:pPr>
        <w:pStyle w:val="Geenafstand"/>
        <w:rPr>
          <w:rFonts w:ascii="Verdana" w:hAnsi="Verdana"/>
          <w:b/>
          <w:bCs/>
        </w:rPr>
      </w:pPr>
      <w:r w:rsidRPr="00B8188E">
        <w:rPr>
          <w:rFonts w:ascii="Verdana" w:hAnsi="Verdana"/>
          <w:b/>
          <w:bCs/>
        </w:rPr>
        <w:t>Voorstel organisatiestructuur</w:t>
      </w:r>
    </w:p>
    <w:p w14:paraId="2337A65B" w14:textId="30A2E70A" w:rsidR="00945D6E" w:rsidRDefault="00945D6E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De vereniging Atelier ’78 groeit en er zijn steeds meer </w:t>
      </w:r>
      <w:r w:rsidR="00B0526A">
        <w:rPr>
          <w:rFonts w:ascii="Verdana" w:hAnsi="Verdana"/>
        </w:rPr>
        <w:t>activiteiten, dat betekent dat er steeds meer op het bordje van het bestuur komt.</w:t>
      </w:r>
    </w:p>
    <w:p w14:paraId="6F3F43DE" w14:textId="19644BD7" w:rsidR="00BA6933" w:rsidRDefault="00827D6A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Voorstel is dat er van iedere discipline een ondersteune</w:t>
      </w:r>
      <w:r w:rsidR="002C3E2D">
        <w:rPr>
          <w:rFonts w:ascii="Verdana" w:hAnsi="Verdana"/>
        </w:rPr>
        <w:t>nd groepje zou komen.</w:t>
      </w:r>
    </w:p>
    <w:p w14:paraId="24E2AC4D" w14:textId="5DF9E78A" w:rsidR="002C3E2D" w:rsidRDefault="002C3E2D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Voorbeeld is b.v. al de technische commissie die voor alle disciplines werkt.</w:t>
      </w:r>
    </w:p>
    <w:p w14:paraId="0CC8129E" w14:textId="343AC533" w:rsidR="00FE74DD" w:rsidRDefault="00FE74DD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Het doel is een grotere betrokkenheid van de leden bij de vereniging Atelier ’78.</w:t>
      </w:r>
    </w:p>
    <w:p w14:paraId="76145A01" w14:textId="7F1045FF" w:rsidR="00371C8C" w:rsidRDefault="00371C8C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Hier op de vergadering zitten vooral die cursisten die al actief zijn.</w:t>
      </w:r>
    </w:p>
    <w:p w14:paraId="16463E5D" w14:textId="77777777" w:rsidR="00BA6933" w:rsidRDefault="00BA6933" w:rsidP="00CB743F">
      <w:pPr>
        <w:pStyle w:val="Geenafstand"/>
        <w:rPr>
          <w:rFonts w:ascii="Verdana" w:hAnsi="Verdana"/>
        </w:rPr>
      </w:pPr>
    </w:p>
    <w:p w14:paraId="03BA5751" w14:textId="122A7688" w:rsidR="00BA6933" w:rsidRDefault="00FE74DD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Deze groepen </w:t>
      </w:r>
      <w:r w:rsidR="00994666">
        <w:rPr>
          <w:rFonts w:ascii="Verdana" w:hAnsi="Verdana"/>
        </w:rPr>
        <w:t>zouden los staan van het overleg met contactpersonen. Zij hebben een duidelijk andere functie. Eerst lijn tussen cursisten en bestuur.</w:t>
      </w:r>
    </w:p>
    <w:p w14:paraId="799803E6" w14:textId="77777777" w:rsidR="007B639A" w:rsidRDefault="007B639A" w:rsidP="00CB743F">
      <w:pPr>
        <w:pStyle w:val="Geenafstand"/>
        <w:rPr>
          <w:rFonts w:ascii="Verdana" w:hAnsi="Verdana"/>
        </w:rPr>
      </w:pPr>
    </w:p>
    <w:p w14:paraId="748432BD" w14:textId="2A3624F4" w:rsidR="007B639A" w:rsidRDefault="007B639A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Afgesproken wordt een bijeenkomst te beleggen met de contactpersonen tekenen/schilderen en beeldhouwen/keramiek apart om duidelijk te maken wat </w:t>
      </w:r>
      <w:r w:rsidR="00C444B4">
        <w:rPr>
          <w:rFonts w:ascii="Verdana" w:hAnsi="Verdana"/>
        </w:rPr>
        <w:t>de taken van die nieuwe commissie worden. Er moeten duidelijke omschrijvingen komen</w:t>
      </w:r>
      <w:r w:rsidR="00535606">
        <w:rPr>
          <w:rFonts w:ascii="Verdana" w:hAnsi="Verdana"/>
        </w:rPr>
        <w:t xml:space="preserve">, wat zijn de mogelijkheden, bevoegdheden, budget. </w:t>
      </w:r>
      <w:r w:rsidR="003259DC">
        <w:rPr>
          <w:rFonts w:ascii="Verdana" w:hAnsi="Verdana"/>
        </w:rPr>
        <w:t xml:space="preserve"> In iedere ondersteunende groep zal ook een bestuurslid zitten.</w:t>
      </w:r>
    </w:p>
    <w:p w14:paraId="013BBB8D" w14:textId="77777777" w:rsidR="007665FA" w:rsidRDefault="007665FA" w:rsidP="00CB743F">
      <w:pPr>
        <w:pStyle w:val="Geenafstand"/>
        <w:rPr>
          <w:rFonts w:ascii="Verdana" w:hAnsi="Verdana"/>
        </w:rPr>
      </w:pPr>
    </w:p>
    <w:p w14:paraId="13AA6703" w14:textId="65F0365F" w:rsidR="007665FA" w:rsidRDefault="007665FA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Het voorstel voor de organisatiestructuur wordt </w:t>
      </w:r>
      <w:r w:rsidR="00687D2B">
        <w:rPr>
          <w:rFonts w:ascii="Verdana" w:hAnsi="Verdana"/>
        </w:rPr>
        <w:t>unaniem aangenomen.</w:t>
      </w:r>
    </w:p>
    <w:p w14:paraId="257B3929" w14:textId="77777777" w:rsidR="00687D2B" w:rsidRDefault="00687D2B" w:rsidP="00CB743F">
      <w:pPr>
        <w:pStyle w:val="Geenafstand"/>
        <w:rPr>
          <w:rFonts w:ascii="Verdana" w:hAnsi="Verdana"/>
        </w:rPr>
      </w:pPr>
    </w:p>
    <w:p w14:paraId="2D22ACCD" w14:textId="51AE7B32" w:rsidR="00687D2B" w:rsidRDefault="00687D2B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Het schema van de organisatiestructuur en de presentatie komen ook in de Nieuwsbrief.</w:t>
      </w:r>
    </w:p>
    <w:p w14:paraId="6DE783EC" w14:textId="77777777" w:rsidR="00F04C40" w:rsidRDefault="00F04C40" w:rsidP="00CB743F">
      <w:pPr>
        <w:pStyle w:val="Geenafstand"/>
        <w:rPr>
          <w:rFonts w:ascii="Verdana" w:hAnsi="Verdana"/>
        </w:rPr>
      </w:pPr>
    </w:p>
    <w:p w14:paraId="1BB19CA9" w14:textId="519958A6" w:rsidR="00F04C40" w:rsidRDefault="00F04C40" w:rsidP="00CB743F">
      <w:pPr>
        <w:pStyle w:val="Geenafstand"/>
        <w:rPr>
          <w:rFonts w:ascii="Verdana" w:hAnsi="Verdana"/>
          <w:b/>
          <w:bCs/>
        </w:rPr>
      </w:pPr>
      <w:r w:rsidRPr="00F04C40">
        <w:rPr>
          <w:rFonts w:ascii="Verdana" w:hAnsi="Verdana"/>
          <w:b/>
          <w:bCs/>
        </w:rPr>
        <w:t>Stand van Zaken rond Jan van Besouw</w:t>
      </w:r>
    </w:p>
    <w:p w14:paraId="7F9334B0" w14:textId="2C81A802" w:rsidR="00F04C40" w:rsidRDefault="006F1D37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In het Brabants Dagblad van 2 maart stond een noodkreet van de Harmonie, dat </w:t>
      </w:r>
      <w:r w:rsidR="00771208">
        <w:rPr>
          <w:rFonts w:ascii="Verdana" w:hAnsi="Verdana"/>
        </w:rPr>
        <w:t>het veel te lang onduidelijk blijft wat er gaat gebeuren met het JvB.</w:t>
      </w:r>
    </w:p>
    <w:p w14:paraId="6317DCBA" w14:textId="3D39304B" w:rsidR="00771208" w:rsidRDefault="00771208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Er is overleg geweest </w:t>
      </w:r>
      <w:r w:rsidR="0079279B">
        <w:rPr>
          <w:rFonts w:ascii="Verdana" w:hAnsi="Verdana"/>
        </w:rPr>
        <w:t xml:space="preserve">van alle bewoners </w:t>
      </w:r>
      <w:r>
        <w:rPr>
          <w:rFonts w:ascii="Verdana" w:hAnsi="Verdana"/>
        </w:rPr>
        <w:t>met wethouder Krook</w:t>
      </w:r>
      <w:r w:rsidR="0079279B">
        <w:rPr>
          <w:rFonts w:ascii="Verdana" w:hAnsi="Verdana"/>
        </w:rPr>
        <w:t xml:space="preserve">. Duidelijk is dat </w:t>
      </w:r>
      <w:r w:rsidR="00B16201">
        <w:rPr>
          <w:rFonts w:ascii="Verdana" w:hAnsi="Verdana"/>
        </w:rPr>
        <w:t xml:space="preserve">verkoop van het hele gebouw </w:t>
      </w:r>
      <w:r w:rsidR="00C27200">
        <w:rPr>
          <w:rFonts w:ascii="Verdana" w:hAnsi="Verdana"/>
        </w:rPr>
        <w:t xml:space="preserve">definitief </w:t>
      </w:r>
      <w:r w:rsidR="00B16201">
        <w:rPr>
          <w:rFonts w:ascii="Verdana" w:hAnsi="Verdana"/>
        </w:rPr>
        <w:t>niet doorgaat.</w:t>
      </w:r>
    </w:p>
    <w:p w14:paraId="2CF024A7" w14:textId="1C866B01" w:rsidR="00B16201" w:rsidRDefault="00B16201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Onderzocht worden 3 mogelijkheden. Verkopen van de U vleugel</w:t>
      </w:r>
      <w:r w:rsidR="001F2D73">
        <w:rPr>
          <w:rFonts w:ascii="Verdana" w:hAnsi="Verdana"/>
        </w:rPr>
        <w:t xml:space="preserve"> voor woningbouw of een hotel. Dan zou de bibliotheek binnen de foyer komen.</w:t>
      </w:r>
    </w:p>
    <w:p w14:paraId="4F280B3F" w14:textId="6028729D" w:rsidR="001F2D73" w:rsidRDefault="001F2D73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Of alle sociale instellingen in het JvB.</w:t>
      </w:r>
      <w:r w:rsidR="00C27200">
        <w:rPr>
          <w:rFonts w:ascii="Verdana" w:hAnsi="Verdana"/>
        </w:rPr>
        <w:t xml:space="preserve"> In september zou de gemeenteraad daarover een beslissing moeten nemen.</w:t>
      </w:r>
    </w:p>
    <w:p w14:paraId="47D8A1D0" w14:textId="1A3F87B0" w:rsidR="00C27200" w:rsidRDefault="007957C7" w:rsidP="00CB743F">
      <w:pPr>
        <w:pStyle w:val="Geenafstand"/>
        <w:rPr>
          <w:rFonts w:ascii="Verdana" w:hAnsi="Verdana"/>
          <w:b/>
          <w:bCs/>
        </w:rPr>
      </w:pPr>
      <w:r w:rsidRPr="007957C7">
        <w:rPr>
          <w:rFonts w:ascii="Verdana" w:hAnsi="Verdana"/>
          <w:b/>
          <w:bCs/>
        </w:rPr>
        <w:lastRenderedPageBreak/>
        <w:t>Rondvraag</w:t>
      </w:r>
    </w:p>
    <w:p w14:paraId="04E8496D" w14:textId="6716359A" w:rsidR="007957C7" w:rsidRDefault="007957C7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De Heemkundekring wil in september i.v.m. jubileum een tentoonstelling organiseren met o.a. schilderijen van plekjes in Goirle</w:t>
      </w:r>
      <w:r w:rsidR="005B4425">
        <w:rPr>
          <w:rFonts w:ascii="Verdana" w:hAnsi="Verdana"/>
        </w:rPr>
        <w:t xml:space="preserve">, onder de titel </w:t>
      </w:r>
      <w:proofErr w:type="gramStart"/>
      <w:r w:rsidR="005B4425">
        <w:rPr>
          <w:rFonts w:ascii="Verdana" w:hAnsi="Verdana"/>
        </w:rPr>
        <w:t>van  ‘</w:t>
      </w:r>
      <w:proofErr w:type="gramEnd"/>
      <w:r w:rsidR="005B4425">
        <w:rPr>
          <w:rFonts w:ascii="Verdana" w:hAnsi="Verdana"/>
        </w:rPr>
        <w:t>Schoonste Plekske’.  Lucie Roodbol zorgt dat er een stukje komt voor de Nieuwsbrief.</w:t>
      </w:r>
    </w:p>
    <w:p w14:paraId="086036CC" w14:textId="77777777" w:rsidR="005B4425" w:rsidRDefault="005B4425" w:rsidP="00CB743F">
      <w:pPr>
        <w:pStyle w:val="Geenafstand"/>
        <w:rPr>
          <w:rFonts w:ascii="Verdana" w:hAnsi="Verdana"/>
        </w:rPr>
      </w:pPr>
    </w:p>
    <w:p w14:paraId="4CDAB3A5" w14:textId="1102027E" w:rsidR="005B4425" w:rsidRDefault="00603CDD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Cor Laming zorgt voor een kort stukje over de algemene ledenvergadering.</w:t>
      </w:r>
    </w:p>
    <w:p w14:paraId="7A229743" w14:textId="77777777" w:rsidR="00603CDD" w:rsidRDefault="00603CDD" w:rsidP="00CB743F">
      <w:pPr>
        <w:pStyle w:val="Geenafstand"/>
        <w:rPr>
          <w:rFonts w:ascii="Verdana" w:hAnsi="Verdana"/>
        </w:rPr>
      </w:pPr>
    </w:p>
    <w:p w14:paraId="76520F39" w14:textId="67F964AF" w:rsidR="00603CDD" w:rsidRDefault="00603CDD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De buitenruimte bij het beeldhouwlokaal en de LOG is </w:t>
      </w:r>
      <w:r w:rsidR="004864FA">
        <w:rPr>
          <w:rFonts w:ascii="Verdana" w:hAnsi="Verdana"/>
        </w:rPr>
        <w:t>te glad en dus gevaarlijk.</w:t>
      </w:r>
    </w:p>
    <w:p w14:paraId="2A33B58E" w14:textId="2A7FADE0" w:rsidR="00734660" w:rsidRDefault="00734660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Er is al iemand </w:t>
      </w:r>
      <w:proofErr w:type="gramStart"/>
      <w:r>
        <w:rPr>
          <w:rFonts w:ascii="Verdana" w:hAnsi="Verdana"/>
        </w:rPr>
        <w:t>hard gevallen</w:t>
      </w:r>
      <w:proofErr w:type="gramEnd"/>
      <w:r>
        <w:rPr>
          <w:rFonts w:ascii="Verdana" w:hAnsi="Verdana"/>
        </w:rPr>
        <w:t>.</w:t>
      </w:r>
    </w:p>
    <w:p w14:paraId="23315A44" w14:textId="1A32CED6" w:rsidR="004864FA" w:rsidRDefault="004864FA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Dat wordt doorgegeven aan het JvB. </w:t>
      </w:r>
      <w:r w:rsidR="003C003C">
        <w:rPr>
          <w:rFonts w:ascii="Verdana" w:hAnsi="Verdana"/>
        </w:rPr>
        <w:t xml:space="preserve"> Mogelijk is steenzout een oplossing.</w:t>
      </w:r>
    </w:p>
    <w:p w14:paraId="6898A218" w14:textId="4CC8976C" w:rsidR="003C003C" w:rsidRDefault="003C003C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Voor de goede orde het SCAG, bestuur van het JvB huurt het gebouw van de gemeente.</w:t>
      </w:r>
    </w:p>
    <w:p w14:paraId="6BDBBEAC" w14:textId="77777777" w:rsidR="00361CB4" w:rsidRDefault="00361CB4" w:rsidP="00CB743F">
      <w:pPr>
        <w:pStyle w:val="Geenafstand"/>
        <w:rPr>
          <w:rFonts w:ascii="Verdana" w:hAnsi="Verdana"/>
        </w:rPr>
      </w:pPr>
    </w:p>
    <w:p w14:paraId="61422960" w14:textId="1E12FD09" w:rsidR="00361CB4" w:rsidRDefault="00361CB4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In overleg wordt besloten de volgende ALV naar de middag te verplaatsen.</w:t>
      </w:r>
    </w:p>
    <w:p w14:paraId="121C6B8B" w14:textId="77777777" w:rsidR="00734660" w:rsidRDefault="00734660" w:rsidP="00CB743F">
      <w:pPr>
        <w:pStyle w:val="Geenafstand"/>
        <w:rPr>
          <w:rFonts w:ascii="Verdana" w:hAnsi="Verdana"/>
        </w:rPr>
      </w:pPr>
    </w:p>
    <w:p w14:paraId="7BD84C2C" w14:textId="3F3C63B7" w:rsidR="00734660" w:rsidRDefault="00B33262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Chris </w:t>
      </w:r>
      <w:proofErr w:type="spellStart"/>
      <w:r>
        <w:rPr>
          <w:rFonts w:ascii="Verdana" w:hAnsi="Verdana"/>
        </w:rPr>
        <w:t>Freijse</w:t>
      </w:r>
      <w:proofErr w:type="spellEnd"/>
      <w:r w:rsidR="00850AD1">
        <w:rPr>
          <w:rFonts w:ascii="Verdana" w:hAnsi="Verdana"/>
        </w:rPr>
        <w:t xml:space="preserve"> dankt het bestuur voor het vele werk.</w:t>
      </w:r>
    </w:p>
    <w:p w14:paraId="512D0721" w14:textId="77777777" w:rsidR="00850AD1" w:rsidRDefault="00850AD1" w:rsidP="00CB743F">
      <w:pPr>
        <w:pStyle w:val="Geenafstand"/>
        <w:rPr>
          <w:rFonts w:ascii="Verdana" w:hAnsi="Verdana"/>
        </w:rPr>
      </w:pPr>
    </w:p>
    <w:p w14:paraId="4A6A1C3F" w14:textId="407080B1" w:rsidR="00850AD1" w:rsidRDefault="00850AD1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Hierna sluit de voorzitter de vergadering met dank voor ieders inbreng en aanwezigheid.</w:t>
      </w:r>
    </w:p>
    <w:p w14:paraId="78B3A864" w14:textId="77777777" w:rsidR="00850AD1" w:rsidRDefault="00850AD1" w:rsidP="00CB743F">
      <w:pPr>
        <w:pStyle w:val="Geenafstand"/>
        <w:rPr>
          <w:rFonts w:ascii="Verdana" w:hAnsi="Verdana"/>
        </w:rPr>
      </w:pPr>
    </w:p>
    <w:p w14:paraId="5C2982CF" w14:textId="13CA6E3D" w:rsidR="00850AD1" w:rsidRDefault="00850AD1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Goirle, 9 maart </w:t>
      </w:r>
      <w:r w:rsidR="00F02618">
        <w:rPr>
          <w:rFonts w:ascii="Verdana" w:hAnsi="Verdana"/>
        </w:rPr>
        <w:t>2024</w:t>
      </w:r>
    </w:p>
    <w:p w14:paraId="49E74A74" w14:textId="2322E9CD" w:rsidR="00F02618" w:rsidRDefault="00F02618" w:rsidP="00CB743F">
      <w:pPr>
        <w:pStyle w:val="Geenafstand"/>
        <w:rPr>
          <w:rFonts w:ascii="Verdana" w:hAnsi="Verdana"/>
        </w:rPr>
      </w:pPr>
      <w:r>
        <w:rPr>
          <w:rFonts w:ascii="Verdana" w:hAnsi="Verdana"/>
        </w:rPr>
        <w:t>Anny Kuijk</w:t>
      </w:r>
    </w:p>
    <w:p w14:paraId="20833DBA" w14:textId="4FC806FD" w:rsidR="00F02618" w:rsidRPr="00F02618" w:rsidRDefault="00F02618" w:rsidP="00CB743F">
      <w:pPr>
        <w:pStyle w:val="Geenafstand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Alv09032024</w:t>
      </w:r>
    </w:p>
    <w:p w14:paraId="70E12E48" w14:textId="77777777" w:rsidR="00734660" w:rsidRDefault="00734660" w:rsidP="00CB743F">
      <w:pPr>
        <w:pStyle w:val="Geenafstand"/>
        <w:rPr>
          <w:rFonts w:ascii="Verdana" w:hAnsi="Verdana"/>
        </w:rPr>
      </w:pPr>
    </w:p>
    <w:p w14:paraId="55CA58AE" w14:textId="77777777" w:rsidR="005B4425" w:rsidRPr="007957C7" w:rsidRDefault="005B4425" w:rsidP="00CB743F">
      <w:pPr>
        <w:pStyle w:val="Geenafstand"/>
        <w:rPr>
          <w:rFonts w:ascii="Verdana" w:hAnsi="Verdana"/>
        </w:rPr>
      </w:pPr>
    </w:p>
    <w:p w14:paraId="25075152" w14:textId="600B38D6" w:rsidR="00E31D39" w:rsidRPr="00945D6E" w:rsidRDefault="00E31D39" w:rsidP="00CB743F">
      <w:pPr>
        <w:pStyle w:val="Geenafstand"/>
        <w:rPr>
          <w:rFonts w:ascii="Verdana" w:hAnsi="Verdana"/>
          <w:u w:val="single"/>
        </w:rPr>
      </w:pPr>
    </w:p>
    <w:p w14:paraId="1346EEE2" w14:textId="77777777" w:rsidR="00C92C79" w:rsidRPr="00C92C79" w:rsidRDefault="00C92C79" w:rsidP="00CB743F">
      <w:pPr>
        <w:pStyle w:val="Geenafstand"/>
        <w:rPr>
          <w:rFonts w:ascii="Verdana" w:hAnsi="Verdana"/>
        </w:rPr>
      </w:pPr>
    </w:p>
    <w:p w14:paraId="796E958A" w14:textId="77777777" w:rsidR="00754BF5" w:rsidRPr="000A357A" w:rsidRDefault="00754BF5" w:rsidP="0032329A">
      <w:pPr>
        <w:pStyle w:val="Geenafstand"/>
        <w:rPr>
          <w:rFonts w:ascii="Verdana" w:hAnsi="Verdana"/>
          <w:b/>
          <w:bCs/>
        </w:rPr>
      </w:pPr>
    </w:p>
    <w:p w14:paraId="140D19B1" w14:textId="77777777" w:rsidR="0096401B" w:rsidRPr="006070B8" w:rsidRDefault="0096401B" w:rsidP="0032329A">
      <w:pPr>
        <w:pStyle w:val="Geenafstand"/>
        <w:rPr>
          <w:rFonts w:ascii="Verdana" w:hAnsi="Verdana"/>
        </w:rPr>
      </w:pPr>
    </w:p>
    <w:p w14:paraId="5A11E71F" w14:textId="77777777" w:rsidR="000327A0" w:rsidRDefault="000327A0" w:rsidP="0032329A">
      <w:pPr>
        <w:pStyle w:val="Geenafstand"/>
        <w:rPr>
          <w:rFonts w:ascii="Verdana" w:hAnsi="Verdana"/>
        </w:rPr>
      </w:pPr>
    </w:p>
    <w:p w14:paraId="638B9142" w14:textId="77777777" w:rsidR="00705996" w:rsidRDefault="00705996" w:rsidP="0032329A">
      <w:pPr>
        <w:pStyle w:val="Geenafstand"/>
        <w:rPr>
          <w:rFonts w:ascii="Verdana" w:hAnsi="Verdana"/>
        </w:rPr>
      </w:pPr>
    </w:p>
    <w:p w14:paraId="2EAC7E52" w14:textId="77777777" w:rsidR="00792044" w:rsidRPr="004B0FA1" w:rsidRDefault="00792044" w:rsidP="0032329A">
      <w:pPr>
        <w:pStyle w:val="Geenafstand"/>
        <w:rPr>
          <w:rFonts w:ascii="Verdana" w:hAnsi="Verdana"/>
        </w:rPr>
      </w:pPr>
    </w:p>
    <w:p w14:paraId="46C800CB" w14:textId="77777777" w:rsidR="00377C56" w:rsidRDefault="00377C56" w:rsidP="0032329A">
      <w:pPr>
        <w:pStyle w:val="Geenafstand"/>
        <w:rPr>
          <w:rFonts w:ascii="Verdana" w:hAnsi="Verdana"/>
        </w:rPr>
      </w:pPr>
    </w:p>
    <w:p w14:paraId="44220347" w14:textId="77777777" w:rsidR="00377C56" w:rsidRPr="0032329A" w:rsidRDefault="00377C56" w:rsidP="0032329A">
      <w:pPr>
        <w:pStyle w:val="Geenafstand"/>
        <w:rPr>
          <w:rFonts w:ascii="Verdana" w:hAnsi="Verdana"/>
        </w:rPr>
      </w:pPr>
    </w:p>
    <w:sectPr w:rsidR="00377C56" w:rsidRPr="003232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DCCBE" w14:textId="77777777" w:rsidR="00074EBF" w:rsidRDefault="00074EBF" w:rsidP="0032329A">
      <w:pPr>
        <w:spacing w:after="0" w:line="240" w:lineRule="auto"/>
      </w:pPr>
      <w:r>
        <w:separator/>
      </w:r>
    </w:p>
  </w:endnote>
  <w:endnote w:type="continuationSeparator" w:id="0">
    <w:p w14:paraId="3F36E6FE" w14:textId="77777777" w:rsidR="00074EBF" w:rsidRDefault="00074EBF" w:rsidP="0032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45504"/>
      <w:docPartObj>
        <w:docPartGallery w:val="Page Numbers (Bottom of Page)"/>
        <w:docPartUnique/>
      </w:docPartObj>
    </w:sdtPr>
    <w:sdtEndPr/>
    <w:sdtContent>
      <w:p w14:paraId="00D92BDC" w14:textId="5723138B" w:rsidR="0032329A" w:rsidRDefault="0032329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A3F77" w14:textId="77777777" w:rsidR="0032329A" w:rsidRDefault="003232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CBF04" w14:textId="77777777" w:rsidR="00074EBF" w:rsidRDefault="00074EBF" w:rsidP="0032329A">
      <w:pPr>
        <w:spacing w:after="0" w:line="240" w:lineRule="auto"/>
      </w:pPr>
      <w:r>
        <w:separator/>
      </w:r>
    </w:p>
  </w:footnote>
  <w:footnote w:type="continuationSeparator" w:id="0">
    <w:p w14:paraId="70C2855C" w14:textId="77777777" w:rsidR="00074EBF" w:rsidRDefault="00074EBF" w:rsidP="0032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1583C"/>
    <w:multiLevelType w:val="hybridMultilevel"/>
    <w:tmpl w:val="90F0D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66"/>
    <w:rsid w:val="00016C2C"/>
    <w:rsid w:val="000327A0"/>
    <w:rsid w:val="000601DA"/>
    <w:rsid w:val="00074EBF"/>
    <w:rsid w:val="000A357A"/>
    <w:rsid w:val="000D2D5B"/>
    <w:rsid w:val="000E14A9"/>
    <w:rsid w:val="001023F3"/>
    <w:rsid w:val="001177D2"/>
    <w:rsid w:val="001F2D73"/>
    <w:rsid w:val="00246CD0"/>
    <w:rsid w:val="0027241A"/>
    <w:rsid w:val="00273B06"/>
    <w:rsid w:val="00275C8F"/>
    <w:rsid w:val="0028173A"/>
    <w:rsid w:val="002949AE"/>
    <w:rsid w:val="002C3E2D"/>
    <w:rsid w:val="00321B30"/>
    <w:rsid w:val="0032329A"/>
    <w:rsid w:val="003259DC"/>
    <w:rsid w:val="003332A7"/>
    <w:rsid w:val="00361CB4"/>
    <w:rsid w:val="0036226D"/>
    <w:rsid w:val="00371C8C"/>
    <w:rsid w:val="00377C56"/>
    <w:rsid w:val="00390749"/>
    <w:rsid w:val="00393CAE"/>
    <w:rsid w:val="0039741B"/>
    <w:rsid w:val="003B2499"/>
    <w:rsid w:val="003B5B11"/>
    <w:rsid w:val="003C003C"/>
    <w:rsid w:val="003C09C4"/>
    <w:rsid w:val="003E6047"/>
    <w:rsid w:val="003E63A5"/>
    <w:rsid w:val="004123A5"/>
    <w:rsid w:val="004165F1"/>
    <w:rsid w:val="00432A9C"/>
    <w:rsid w:val="004439A1"/>
    <w:rsid w:val="00467376"/>
    <w:rsid w:val="00475138"/>
    <w:rsid w:val="004864FA"/>
    <w:rsid w:val="004A6E75"/>
    <w:rsid w:val="004B0FA1"/>
    <w:rsid w:val="004B5263"/>
    <w:rsid w:val="004B5F9E"/>
    <w:rsid w:val="00535606"/>
    <w:rsid w:val="00562A07"/>
    <w:rsid w:val="00574EE5"/>
    <w:rsid w:val="005B354C"/>
    <w:rsid w:val="005B4425"/>
    <w:rsid w:val="00603CDD"/>
    <w:rsid w:val="006070B8"/>
    <w:rsid w:val="00631AB0"/>
    <w:rsid w:val="00637A95"/>
    <w:rsid w:val="00687D2B"/>
    <w:rsid w:val="006D7189"/>
    <w:rsid w:val="006F1D37"/>
    <w:rsid w:val="00705996"/>
    <w:rsid w:val="00734660"/>
    <w:rsid w:val="00754BF5"/>
    <w:rsid w:val="00754CF3"/>
    <w:rsid w:val="007665FA"/>
    <w:rsid w:val="00771208"/>
    <w:rsid w:val="00792044"/>
    <w:rsid w:val="0079279B"/>
    <w:rsid w:val="00792CCB"/>
    <w:rsid w:val="007957C7"/>
    <w:rsid w:val="007B639A"/>
    <w:rsid w:val="007C5DDB"/>
    <w:rsid w:val="007D3724"/>
    <w:rsid w:val="007F1F9F"/>
    <w:rsid w:val="00822274"/>
    <w:rsid w:val="00827D6A"/>
    <w:rsid w:val="00850AD1"/>
    <w:rsid w:val="008876D8"/>
    <w:rsid w:val="0089116F"/>
    <w:rsid w:val="008B3FF9"/>
    <w:rsid w:val="008B5245"/>
    <w:rsid w:val="008E02EF"/>
    <w:rsid w:val="008F6E54"/>
    <w:rsid w:val="00937429"/>
    <w:rsid w:val="0094163C"/>
    <w:rsid w:val="00945D6E"/>
    <w:rsid w:val="009565DC"/>
    <w:rsid w:val="0096401B"/>
    <w:rsid w:val="00971645"/>
    <w:rsid w:val="0097740B"/>
    <w:rsid w:val="00994666"/>
    <w:rsid w:val="009B4A47"/>
    <w:rsid w:val="009B72DF"/>
    <w:rsid w:val="009C0B88"/>
    <w:rsid w:val="009C7A88"/>
    <w:rsid w:val="009D0E29"/>
    <w:rsid w:val="009D41DA"/>
    <w:rsid w:val="009E464F"/>
    <w:rsid w:val="009F7451"/>
    <w:rsid w:val="00A1586A"/>
    <w:rsid w:val="00A82588"/>
    <w:rsid w:val="00AB2166"/>
    <w:rsid w:val="00B00BA0"/>
    <w:rsid w:val="00B0526A"/>
    <w:rsid w:val="00B16201"/>
    <w:rsid w:val="00B33262"/>
    <w:rsid w:val="00B35C2A"/>
    <w:rsid w:val="00B65FB2"/>
    <w:rsid w:val="00B77801"/>
    <w:rsid w:val="00B8188E"/>
    <w:rsid w:val="00B81CAD"/>
    <w:rsid w:val="00B92EBD"/>
    <w:rsid w:val="00BA6933"/>
    <w:rsid w:val="00BC3BA6"/>
    <w:rsid w:val="00C27200"/>
    <w:rsid w:val="00C444B4"/>
    <w:rsid w:val="00C92C79"/>
    <w:rsid w:val="00CB743F"/>
    <w:rsid w:val="00CC6529"/>
    <w:rsid w:val="00CD45E4"/>
    <w:rsid w:val="00DB3E8B"/>
    <w:rsid w:val="00DB7ED3"/>
    <w:rsid w:val="00DE1AF8"/>
    <w:rsid w:val="00DE224A"/>
    <w:rsid w:val="00E31D39"/>
    <w:rsid w:val="00E56245"/>
    <w:rsid w:val="00E934DA"/>
    <w:rsid w:val="00EF6CC2"/>
    <w:rsid w:val="00F02618"/>
    <w:rsid w:val="00F04C40"/>
    <w:rsid w:val="00F3161F"/>
    <w:rsid w:val="00FA4213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4EEF"/>
  <w15:chartTrackingRefBased/>
  <w15:docId w15:val="{2F1879F8-AE79-4C8D-98AD-1804B7B5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2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2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2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2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2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2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2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2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2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21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21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21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21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21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21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2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21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21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21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21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216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B216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2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329A"/>
  </w:style>
  <w:style w:type="paragraph" w:styleId="Voettekst">
    <w:name w:val="footer"/>
    <w:basedOn w:val="Standaard"/>
    <w:link w:val="VoettekstChar"/>
    <w:uiPriority w:val="99"/>
    <w:unhideWhenUsed/>
    <w:rsid w:val="0032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8986</Characters>
  <Application>Microsoft Office Word</Application>
  <DocSecurity>0</DocSecurity>
  <Lines>299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en luc kuijk</dc:creator>
  <cp:keywords/>
  <dc:description/>
  <cp:lastModifiedBy>Paul Kollau</cp:lastModifiedBy>
  <cp:revision>2</cp:revision>
  <dcterms:created xsi:type="dcterms:W3CDTF">2025-11-11T14:02:00Z</dcterms:created>
  <dcterms:modified xsi:type="dcterms:W3CDTF">2025-11-11T14:02:00Z</dcterms:modified>
</cp:coreProperties>
</file>